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350E39">
        <w:rPr>
          <w:rFonts w:ascii="Arial" w:hAnsi="Arial" w:cs="Arial"/>
          <w:sz w:val="16"/>
        </w:rPr>
        <w:t>10</w:t>
      </w:r>
      <w:r w:rsidR="001F5FD2">
        <w:rPr>
          <w:rFonts w:ascii="Arial" w:hAnsi="Arial" w:cs="Arial"/>
          <w:sz w:val="16"/>
        </w:rPr>
        <w:t>9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693"/>
        <w:gridCol w:w="1134"/>
        <w:gridCol w:w="709"/>
        <w:gridCol w:w="567"/>
        <w:gridCol w:w="1134"/>
        <w:gridCol w:w="567"/>
        <w:gridCol w:w="64"/>
        <w:gridCol w:w="787"/>
        <w:gridCol w:w="283"/>
        <w:gridCol w:w="1135"/>
      </w:tblGrid>
      <w:tr w:rsidR="005939DF" w:rsidRPr="004201E6" w:rsidTr="004201E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D23432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7"/>
            <w:tcBorders>
              <w:right w:val="single" w:sz="4" w:space="0" w:color="auto"/>
            </w:tcBorders>
          </w:tcPr>
          <w:p w:rsidR="00AA448E" w:rsidRPr="004201E6" w:rsidRDefault="0032550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PUB</w:t>
            </w:r>
            <w:r w:rsidR="006969FC">
              <w:rPr>
                <w:rFonts w:ascii="Arial" w:hAnsi="Arial" w:cs="Arial"/>
                <w:sz w:val="32"/>
              </w:rPr>
              <w:t>LICATION ORDER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>
            <w:pPr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6969F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Evidence Act 1929</w:t>
            </w:r>
          </w:p>
          <w:p w:rsidR="00AA448E" w:rsidRPr="00C00A0C" w:rsidRDefault="00257D11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6969FC">
              <w:rPr>
                <w:rFonts w:ascii="Arial" w:hAnsi="Arial" w:cs="Arial"/>
                <w:sz w:val="20"/>
              </w:rPr>
              <w:t xml:space="preserve"> 71A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969FC" w:rsidRPr="004201E6" w:rsidTr="006969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69FC" w:rsidRPr="00B70E4D" w:rsidRDefault="006969FC" w:rsidP="0069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9FC" w:rsidRPr="00B70E4D" w:rsidRDefault="00325502" w:rsidP="0069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6969FC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6969FC">
              <w:rPr>
                <w:rFonts w:ascii="Arial" w:hAnsi="Arial" w:cs="Arial"/>
                <w:sz w:val="20"/>
              </w:rPr>
              <w:instrText xml:space="preserve"> FORMTEXT </w:instrText>
            </w:r>
            <w:r w:rsidR="006969FC" w:rsidRPr="00514510">
              <w:rPr>
                <w:rFonts w:ascii="Arial" w:hAnsi="Arial" w:cs="Arial"/>
                <w:sz w:val="20"/>
              </w:rPr>
            </w:r>
            <w:r w:rsidR="006969FC">
              <w:rPr>
                <w:rFonts w:ascii="Arial" w:hAnsi="Arial" w:cs="Arial"/>
                <w:sz w:val="20"/>
              </w:rPr>
              <w:fldChar w:fldCharType="separate"/>
            </w:r>
            <w:r w:rsidR="006969F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9FC" w:rsidRPr="00B70E4D" w:rsidRDefault="006969FC" w:rsidP="0069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bookmarkStart w:id="1" w:name="Text3"/>
        <w:tc>
          <w:tcPr>
            <w:tcW w:w="2836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969FC" w:rsidRPr="00B70E4D" w:rsidRDefault="00325502" w:rsidP="0069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6969FC" w:rsidRPr="004201E6" w:rsidTr="006969F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69FC" w:rsidRPr="00B70E4D" w:rsidRDefault="006969FC" w:rsidP="006969F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9FC" w:rsidRPr="00B70E4D" w:rsidRDefault="00325502" w:rsidP="006969F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9FC" w:rsidRPr="00B70E4D" w:rsidRDefault="00325502" w:rsidP="006969F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6"/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969FC" w:rsidRPr="00B70E4D" w:rsidRDefault="00325502" w:rsidP="006969F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70"/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969FC" w:rsidRPr="00B70E4D" w:rsidRDefault="00325502" w:rsidP="006969F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6969FC" w:rsidRPr="004201E6" w:rsidTr="006969F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69FC" w:rsidRPr="00B70E4D" w:rsidRDefault="006969FC" w:rsidP="006969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FC" w:rsidRPr="00FE691E" w:rsidRDefault="006969FC" w:rsidP="006969F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FC" w:rsidRPr="00FE691E" w:rsidRDefault="006969FC" w:rsidP="006969F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9FC" w:rsidRPr="00FE691E" w:rsidRDefault="006969FC" w:rsidP="006969F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69FC" w:rsidRPr="00FE691E" w:rsidRDefault="006969FC" w:rsidP="006969FC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6969FC" w:rsidRPr="004201E6" w:rsidTr="006969F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69FC" w:rsidRPr="00B70E4D" w:rsidRDefault="006969FC" w:rsidP="006969F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969FC" w:rsidRPr="00B70E4D" w:rsidRDefault="00325502" w:rsidP="006969F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969FC" w:rsidRPr="00B70E4D" w:rsidRDefault="00325502" w:rsidP="006969F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969FC" w:rsidRPr="00B70E4D" w:rsidRDefault="00325502" w:rsidP="006969F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6969FC" w:rsidRPr="00B70E4D" w:rsidRDefault="00325502" w:rsidP="006969F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6969FC" w:rsidRPr="004201E6" w:rsidTr="006969F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69FC" w:rsidRPr="00B70E4D" w:rsidRDefault="006969FC" w:rsidP="00696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969FC" w:rsidRPr="00FE691E" w:rsidRDefault="006969FC" w:rsidP="006969F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969FC" w:rsidRPr="00FE691E" w:rsidRDefault="006969FC" w:rsidP="006969F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969FC" w:rsidRPr="00FE691E" w:rsidRDefault="006969FC" w:rsidP="006969F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969FC" w:rsidRPr="00FE691E" w:rsidRDefault="006969FC" w:rsidP="006969F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6969FC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969FC" w:rsidRPr="004201E6" w:rsidTr="006969F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69FC" w:rsidRPr="00B70E4D" w:rsidRDefault="006969FC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9FC" w:rsidRPr="00B70E4D" w:rsidRDefault="00325502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9FC" w:rsidRPr="00B70E4D" w:rsidRDefault="006969F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10" w:name="Text1"/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969FC" w:rsidRPr="00B70E4D" w:rsidRDefault="00325502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6969FC" w:rsidRPr="00B70E4D" w:rsidTr="006969F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FC" w:rsidRPr="00B70E4D" w:rsidRDefault="006969FC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FC" w:rsidRPr="00C00A0C" w:rsidRDefault="006969FC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FC" w:rsidRPr="00C00A0C" w:rsidRDefault="006969FC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69FC" w:rsidRPr="00C00A0C" w:rsidRDefault="006969FC" w:rsidP="00AD3670">
            <w:pPr>
              <w:ind w:left="34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143D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325502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325502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325502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325502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B7F4B" w:rsidRPr="003257E2" w:rsidTr="00C52FC4">
        <w:tblPrEx>
          <w:tblCellMar>
            <w:top w:w="0" w:type="dxa"/>
            <w:bottom w:w="0" w:type="dxa"/>
          </w:tblCellMar>
        </w:tblPrEx>
        <w:trPr>
          <w:trHeight w:val="8222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57E2" w:rsidRDefault="006969FC" w:rsidP="003B7F4B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 of this Publication Order</w:t>
            </w:r>
          </w:p>
          <w:p w:rsidR="005F1FE1" w:rsidRDefault="006969FC" w:rsidP="00C52FC4">
            <w:pPr>
              <w:tabs>
                <w:tab w:val="left" w:pos="42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restriction on publishing information about the sexual offence/s with which the defendant has been charged is varied or removed as follows:</w:t>
            </w:r>
          </w:p>
          <w:bookmarkStart w:id="11" w:name="Text71"/>
          <w:p w:rsidR="003B7F4B" w:rsidRPr="003257E2" w:rsidRDefault="00325502" w:rsidP="00C52FC4">
            <w:pPr>
              <w:tabs>
                <w:tab w:val="left" w:pos="42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C52FC4" w:rsidRPr="004201E6" w:rsidTr="00C52FC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2FC4" w:rsidRPr="00C52FC4" w:rsidRDefault="00C52FC4" w:rsidP="00C52FC4">
            <w:pPr>
              <w:tabs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52FC4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his order expires upon the defendant being committed to a higher court or when the charge/s is </w:t>
            </w:r>
            <w:proofErr w:type="gramStart"/>
            <w:r>
              <w:rPr>
                <w:rFonts w:ascii="Arial" w:hAnsi="Arial" w:cs="Arial"/>
                <w:sz w:val="20"/>
              </w:rPr>
              <w:t>dismissed/discontinued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EC6F4D" w:rsidRPr="004201E6" w:rsidTr="005F1F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F4D" w:rsidRPr="004201E6" w:rsidRDefault="00EC6F4D" w:rsidP="00F3168E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EC6F4D" w:rsidRPr="00B774F3" w:rsidRDefault="00EC6F4D" w:rsidP="005F1FE1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MAGISTRATE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EA2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84" w:rsidRDefault="007D4C84">
      <w:r>
        <w:separator/>
      </w:r>
    </w:p>
  </w:endnote>
  <w:endnote w:type="continuationSeparator" w:id="0">
    <w:p w:rsidR="007D4C84" w:rsidRDefault="007D4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58" w:rsidRDefault="00EE50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58" w:rsidRDefault="00EE50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58" w:rsidRPr="00EE5058" w:rsidRDefault="00EE5058">
    <w:pPr>
      <w:pStyle w:val="Footer"/>
      <w:rPr>
        <w:sz w:val="12"/>
        <w:szCs w:val="12"/>
      </w:rPr>
    </w:pPr>
    <w:r w:rsidRPr="00EE5058">
      <w:rPr>
        <w:sz w:val="12"/>
        <w:szCs w:val="12"/>
      </w:rPr>
      <w:t>Gov. Gaz. 27 June 2013, p 2842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84" w:rsidRDefault="007D4C84">
      <w:r>
        <w:separator/>
      </w:r>
    </w:p>
  </w:footnote>
  <w:footnote w:type="continuationSeparator" w:id="0">
    <w:p w:rsidR="007D4C84" w:rsidRDefault="007D4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FC" w:rsidRDefault="006969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9FC" w:rsidRDefault="006969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FC" w:rsidRDefault="006969FC">
    <w:pPr>
      <w:pStyle w:val="Header"/>
      <w:framePr w:wrap="around" w:vAnchor="text" w:hAnchor="margin" w:xAlign="center" w:y="1"/>
      <w:rPr>
        <w:rStyle w:val="PageNumber"/>
      </w:rPr>
    </w:pPr>
  </w:p>
  <w:p w:rsidR="006969FC" w:rsidRDefault="006969FC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58" w:rsidRDefault="00EE50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02F22"/>
    <w:rsid w:val="00004539"/>
    <w:rsid w:val="00036F76"/>
    <w:rsid w:val="000559DB"/>
    <w:rsid w:val="00067FA8"/>
    <w:rsid w:val="000A505D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C3DA2"/>
    <w:rsid w:val="001C4123"/>
    <w:rsid w:val="001F145D"/>
    <w:rsid w:val="001F5FD2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D3378"/>
    <w:rsid w:val="002E1F5A"/>
    <w:rsid w:val="002E3667"/>
    <w:rsid w:val="00307955"/>
    <w:rsid w:val="0031445E"/>
    <w:rsid w:val="00317242"/>
    <w:rsid w:val="00325502"/>
    <w:rsid w:val="003257E2"/>
    <w:rsid w:val="00332E61"/>
    <w:rsid w:val="00336933"/>
    <w:rsid w:val="00350E39"/>
    <w:rsid w:val="003628C9"/>
    <w:rsid w:val="0036565C"/>
    <w:rsid w:val="00370612"/>
    <w:rsid w:val="00375D66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400F2B"/>
    <w:rsid w:val="0041619E"/>
    <w:rsid w:val="004201E6"/>
    <w:rsid w:val="00465426"/>
    <w:rsid w:val="00494145"/>
    <w:rsid w:val="004B6B8D"/>
    <w:rsid w:val="004C2A43"/>
    <w:rsid w:val="004C5114"/>
    <w:rsid w:val="004D0BE7"/>
    <w:rsid w:val="004E2589"/>
    <w:rsid w:val="004F25F2"/>
    <w:rsid w:val="00514510"/>
    <w:rsid w:val="005350E4"/>
    <w:rsid w:val="00547637"/>
    <w:rsid w:val="00585D05"/>
    <w:rsid w:val="00586143"/>
    <w:rsid w:val="00591321"/>
    <w:rsid w:val="005931BF"/>
    <w:rsid w:val="005939DF"/>
    <w:rsid w:val="005A4DD5"/>
    <w:rsid w:val="005B448D"/>
    <w:rsid w:val="005E50ED"/>
    <w:rsid w:val="005F1FE1"/>
    <w:rsid w:val="005F778A"/>
    <w:rsid w:val="00627D26"/>
    <w:rsid w:val="00636E98"/>
    <w:rsid w:val="00643AC1"/>
    <w:rsid w:val="00645136"/>
    <w:rsid w:val="0065149E"/>
    <w:rsid w:val="0065690B"/>
    <w:rsid w:val="00657428"/>
    <w:rsid w:val="006708D3"/>
    <w:rsid w:val="006729C2"/>
    <w:rsid w:val="006945D0"/>
    <w:rsid w:val="006969FC"/>
    <w:rsid w:val="006B46B8"/>
    <w:rsid w:val="00701081"/>
    <w:rsid w:val="007232B1"/>
    <w:rsid w:val="00731F5D"/>
    <w:rsid w:val="00737EF6"/>
    <w:rsid w:val="007435FC"/>
    <w:rsid w:val="007D4C84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C4FD6"/>
    <w:rsid w:val="00A06398"/>
    <w:rsid w:val="00A5020D"/>
    <w:rsid w:val="00A61BF9"/>
    <w:rsid w:val="00A76125"/>
    <w:rsid w:val="00AA448E"/>
    <w:rsid w:val="00AC6F85"/>
    <w:rsid w:val="00AD3670"/>
    <w:rsid w:val="00AD4DC3"/>
    <w:rsid w:val="00AE5185"/>
    <w:rsid w:val="00B0672F"/>
    <w:rsid w:val="00B266BB"/>
    <w:rsid w:val="00B33C4F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5047E"/>
    <w:rsid w:val="00C52FC4"/>
    <w:rsid w:val="00C6014F"/>
    <w:rsid w:val="00CD1DDD"/>
    <w:rsid w:val="00CE7728"/>
    <w:rsid w:val="00D05DA4"/>
    <w:rsid w:val="00D06AA8"/>
    <w:rsid w:val="00D12818"/>
    <w:rsid w:val="00D15092"/>
    <w:rsid w:val="00D21D57"/>
    <w:rsid w:val="00D23432"/>
    <w:rsid w:val="00D31D72"/>
    <w:rsid w:val="00D35CEF"/>
    <w:rsid w:val="00D42C37"/>
    <w:rsid w:val="00DC0BED"/>
    <w:rsid w:val="00DE0D5F"/>
    <w:rsid w:val="00DE4BE3"/>
    <w:rsid w:val="00E1127F"/>
    <w:rsid w:val="00E22682"/>
    <w:rsid w:val="00EA2456"/>
    <w:rsid w:val="00EA2AED"/>
    <w:rsid w:val="00EC15D5"/>
    <w:rsid w:val="00EC6F4D"/>
    <w:rsid w:val="00ED407F"/>
    <w:rsid w:val="00EE5058"/>
    <w:rsid w:val="00EF18FE"/>
    <w:rsid w:val="00F10F84"/>
    <w:rsid w:val="00F22CE1"/>
    <w:rsid w:val="00F3168E"/>
    <w:rsid w:val="00F3500E"/>
    <w:rsid w:val="00F56EDC"/>
    <w:rsid w:val="00F87199"/>
    <w:rsid w:val="00F96A3D"/>
    <w:rsid w:val="00FA52F2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B71B9-279E-4B3A-A4B9-90321A2921BF}"/>
</file>

<file path=customXml/itemProps2.xml><?xml version="1.0" encoding="utf-8"?>
<ds:datastoreItem xmlns:ds="http://schemas.openxmlformats.org/officeDocument/2006/customXml" ds:itemID="{E99AC09F-E19E-4706-A362-E08072C32475}"/>
</file>

<file path=customXml/itemProps3.xml><?xml version="1.0" encoding="utf-8"?>
<ds:datastoreItem xmlns:ds="http://schemas.openxmlformats.org/officeDocument/2006/customXml" ds:itemID="{D4F82D05-EF36-4671-8B8D-FC30DD539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1081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109 - Publication Order</dc:title>
  <dc:creator>CAA</dc:creator>
  <cp:lastModifiedBy>P Chua-Lao</cp:lastModifiedBy>
  <cp:revision>4</cp:revision>
  <cp:lastPrinted>2013-03-14T05:58:00Z</cp:lastPrinted>
  <dcterms:created xsi:type="dcterms:W3CDTF">2013-06-27T23:51:00Z</dcterms:created>
  <dcterms:modified xsi:type="dcterms:W3CDTF">2013-06-27T23:51:00Z</dcterms:modified>
</cp:coreProperties>
</file>